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1A1B" w14:textId="7AD3D200" w:rsidR="00E86556" w:rsidRDefault="00E86556" w:rsidP="00E86556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[local], [dia] de [mês] de [ano].</w:t>
      </w:r>
    </w:p>
    <w:p w14:paraId="5CC32FC9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À</w:t>
      </w:r>
    </w:p>
    <w:p w14:paraId="470D11C7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[DENOMINAÇÃO DO DISTRIBUIDOR CEDENTE]</w:t>
      </w:r>
    </w:p>
    <w:p w14:paraId="5B6FDE60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[CNPJ DO DISTRIBUIDOR CEDENTE]</w:t>
      </w:r>
    </w:p>
    <w:p w14:paraId="6DB2F5F8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[ENDEREÇO DO DISTRIBUIDOR CEDENTE]</w:t>
      </w:r>
    </w:p>
    <w:p w14:paraId="059316EB" w14:textId="636466FC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[E-MAIL DO DISTRIBUIDOR CEDENTE]</w:t>
      </w:r>
    </w:p>
    <w:p w14:paraId="1DCFCF94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</w:p>
    <w:p w14:paraId="76E2F788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Com cópia para:</w:t>
      </w:r>
    </w:p>
    <w:p w14:paraId="7C3F0527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[DENOMINAÇÃO DO DISTRIBUIDOR CESSIONÁRIO]</w:t>
      </w:r>
    </w:p>
    <w:p w14:paraId="18B5A6FA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[CNPJ DO DISTRIBUIDOR CESSIONÁRIO]</w:t>
      </w:r>
    </w:p>
    <w:p w14:paraId="0BD37767" w14:textId="485B282C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[E-MAIL DO DISTRIBUIDOR CESSIONÁRIO]</w:t>
      </w:r>
    </w:p>
    <w:p w14:paraId="6C20FDCB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</w:p>
    <w:p w14:paraId="4A984ED5" w14:textId="48B53E78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62626"/>
          <w:sz w:val="24"/>
          <w:szCs w:val="24"/>
        </w:rPr>
      </w:pP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>Ref.: Solicitação de Alteração de Distribuidor</w:t>
      </w:r>
    </w:p>
    <w:p w14:paraId="6C2A66D2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62626"/>
          <w:sz w:val="24"/>
          <w:szCs w:val="24"/>
        </w:rPr>
      </w:pPr>
    </w:p>
    <w:p w14:paraId="501525DB" w14:textId="31B76F5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Prezados Senhores,</w:t>
      </w:r>
    </w:p>
    <w:p w14:paraId="6537298E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</w:p>
    <w:p w14:paraId="31DDB16A" w14:textId="2B2C51EC" w:rsidR="00E86556" w:rsidRDefault="00E86556" w:rsidP="00E86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Venho, pela presente, solicitar ao [DENOMINAÇÃO DO DISTRIBUIDOR CEDENTE], inscrito no</w:t>
      </w:r>
      <w:r>
        <w:rPr>
          <w:rFonts w:ascii="Calibri" w:hAnsi="Calibri" w:cs="Calibri"/>
          <w:color w:val="262626"/>
          <w:sz w:val="24"/>
          <w:szCs w:val="24"/>
        </w:rPr>
        <w:t xml:space="preserve"> </w:t>
      </w:r>
      <w:r>
        <w:rPr>
          <w:rFonts w:ascii="Calibri" w:hAnsi="Calibri" w:cs="Calibri"/>
          <w:color w:val="262626"/>
          <w:sz w:val="24"/>
          <w:szCs w:val="24"/>
        </w:rPr>
        <w:t>CNPJ/MF sob o nº [CNPJ DO DISTRIBUIDOR CEDENTE], na qualidade de Distribuidor, que</w:t>
      </w:r>
      <w:r>
        <w:rPr>
          <w:rFonts w:ascii="Calibri" w:hAnsi="Calibri" w:cs="Calibri"/>
          <w:color w:val="262626"/>
          <w:sz w:val="24"/>
          <w:szCs w:val="24"/>
        </w:rPr>
        <w:t xml:space="preserve"> </w:t>
      </w:r>
      <w:r>
        <w:rPr>
          <w:rFonts w:ascii="Calibri" w:hAnsi="Calibri" w:cs="Calibri"/>
          <w:color w:val="262626"/>
          <w:sz w:val="24"/>
          <w:szCs w:val="24"/>
        </w:rPr>
        <w:t>minha(s) posição(</w:t>
      </w:r>
      <w:proofErr w:type="spellStart"/>
      <w:r>
        <w:rPr>
          <w:rFonts w:ascii="Calibri" w:hAnsi="Calibri" w:cs="Calibri"/>
          <w:color w:val="262626"/>
          <w:sz w:val="24"/>
          <w:szCs w:val="24"/>
        </w:rPr>
        <w:t>ões</w:t>
      </w:r>
      <w:proofErr w:type="spellEnd"/>
      <w:r>
        <w:rPr>
          <w:rFonts w:ascii="Calibri" w:hAnsi="Calibri" w:cs="Calibri"/>
          <w:color w:val="262626"/>
          <w:sz w:val="24"/>
          <w:szCs w:val="24"/>
        </w:rPr>
        <w:t>) de investimento no(s) produto(s) e condições descritas abaixo, com a</w:t>
      </w:r>
      <w:r>
        <w:rPr>
          <w:rFonts w:ascii="Calibri" w:hAnsi="Calibri" w:cs="Calibri"/>
          <w:color w:val="262626"/>
          <w:sz w:val="24"/>
          <w:szCs w:val="24"/>
        </w:rPr>
        <w:t xml:space="preserve"> </w:t>
      </w:r>
      <w:r>
        <w:rPr>
          <w:rFonts w:ascii="Calibri" w:hAnsi="Calibri" w:cs="Calibri"/>
          <w:color w:val="262626"/>
          <w:sz w:val="24"/>
          <w:szCs w:val="24"/>
        </w:rPr>
        <w:t>minha devida identificação como investidor, sejam transferidas ao [DENOMINAÇÃO DO</w:t>
      </w:r>
      <w:r>
        <w:rPr>
          <w:rFonts w:ascii="Calibri" w:hAnsi="Calibri" w:cs="Calibri"/>
          <w:color w:val="262626"/>
          <w:sz w:val="24"/>
          <w:szCs w:val="24"/>
        </w:rPr>
        <w:t xml:space="preserve"> </w:t>
      </w:r>
      <w:r>
        <w:rPr>
          <w:rFonts w:ascii="Calibri" w:hAnsi="Calibri" w:cs="Calibri"/>
          <w:color w:val="262626"/>
          <w:sz w:val="24"/>
          <w:szCs w:val="24"/>
        </w:rPr>
        <w:t>DISTRIBUIDOR CESSIONÁRIO], inscrito no CNPJ/MF sob o nº [CNPJ DO DISTRIBUIDOR</w:t>
      </w:r>
      <w:r>
        <w:rPr>
          <w:rFonts w:ascii="Calibri" w:hAnsi="Calibri" w:cs="Calibri"/>
          <w:color w:val="262626"/>
          <w:sz w:val="24"/>
          <w:szCs w:val="24"/>
        </w:rPr>
        <w:t xml:space="preserve"> </w:t>
      </w:r>
      <w:r>
        <w:rPr>
          <w:rFonts w:ascii="Calibri" w:hAnsi="Calibri" w:cs="Calibri"/>
          <w:color w:val="262626"/>
          <w:sz w:val="24"/>
          <w:szCs w:val="24"/>
        </w:rPr>
        <w:t>CESSIONÁRIO], mantendo a titularidade da(s) minha(s) posição(</w:t>
      </w:r>
      <w:proofErr w:type="spellStart"/>
      <w:r>
        <w:rPr>
          <w:rFonts w:ascii="Calibri" w:hAnsi="Calibri" w:cs="Calibri"/>
          <w:color w:val="262626"/>
          <w:sz w:val="24"/>
          <w:szCs w:val="24"/>
        </w:rPr>
        <w:t>ões</w:t>
      </w:r>
      <w:proofErr w:type="spellEnd"/>
      <w:r>
        <w:rPr>
          <w:rFonts w:ascii="Calibri" w:hAnsi="Calibri" w:cs="Calibri"/>
          <w:color w:val="262626"/>
          <w:sz w:val="24"/>
          <w:szCs w:val="24"/>
        </w:rPr>
        <w:t>) de investimento.</w:t>
      </w:r>
    </w:p>
    <w:p w14:paraId="16389A5D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262626"/>
          <w:sz w:val="24"/>
          <w:szCs w:val="24"/>
        </w:rPr>
      </w:pPr>
    </w:p>
    <w:p w14:paraId="717B7C87" w14:textId="5E4F9164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CONTA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CEDENTE</w:t>
      </w:r>
      <w:r>
        <w:rPr>
          <w:rFonts w:ascii="Calibri-Bold" w:hAnsi="Calibri-Bold" w:cs="Calibri-Bold"/>
          <w:b/>
          <w:bCs/>
          <w:color w:val="000000"/>
        </w:rPr>
        <w:t xml:space="preserve">: </w:t>
      </w:r>
      <w:r>
        <w:rPr>
          <w:rFonts w:ascii="Calibri" w:hAnsi="Calibri" w:cs="Calibri"/>
          <w:color w:val="000000"/>
        </w:rPr>
        <w:t>[Número da conta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 cliente]</w:t>
      </w:r>
    </w:p>
    <w:p w14:paraId="2DDCFBAE" w14:textId="6F151E39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CONTA</w:t>
      </w:r>
      <w:r>
        <w:rPr>
          <w:rFonts w:ascii="Calibri-Bold" w:hAnsi="Calibri-Bold" w:cs="Calibri-Bold"/>
          <w:b/>
          <w:bCs/>
          <w:color w:val="000000"/>
        </w:rPr>
        <w:t xml:space="preserve"> </w:t>
      </w:r>
      <w:r>
        <w:rPr>
          <w:rFonts w:ascii="Calibri-Bold" w:hAnsi="Calibri-Bold" w:cs="Calibri-Bold"/>
          <w:b/>
          <w:bCs/>
          <w:color w:val="000000"/>
        </w:rPr>
        <w:t>CESSIONÁRIO</w:t>
      </w:r>
      <w:r>
        <w:rPr>
          <w:rFonts w:ascii="Calibri-Bold" w:hAnsi="Calibri-Bold" w:cs="Calibri-Bold"/>
          <w:b/>
          <w:bCs/>
          <w:color w:val="000000"/>
        </w:rPr>
        <w:t xml:space="preserve">: </w:t>
      </w:r>
      <w:r>
        <w:rPr>
          <w:rFonts w:ascii="Calibri" w:hAnsi="Calibri" w:cs="Calibri"/>
          <w:color w:val="000000"/>
        </w:rPr>
        <w:t>[Número da conta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 cliente]</w:t>
      </w:r>
    </w:p>
    <w:p w14:paraId="679039C6" w14:textId="77777777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4B7B032C" w14:textId="2D898E2F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62626"/>
          <w:sz w:val="24"/>
          <w:szCs w:val="24"/>
        </w:rPr>
      </w:pP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>NOME DO FUNDO</w:t>
      </w: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 xml:space="preserve">: </w:t>
      </w:r>
      <w:r>
        <w:rPr>
          <w:rFonts w:ascii="Calibri" w:hAnsi="Calibri" w:cs="Calibri"/>
          <w:color w:val="262626"/>
          <w:sz w:val="24"/>
          <w:szCs w:val="24"/>
        </w:rPr>
        <w:t>[nome do fundo]</w:t>
      </w:r>
    </w:p>
    <w:p w14:paraId="62234C50" w14:textId="23271691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62626"/>
          <w:sz w:val="24"/>
          <w:szCs w:val="24"/>
        </w:rPr>
      </w:pP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>CNPJ DO FUNDO</w:t>
      </w: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 xml:space="preserve">: </w:t>
      </w:r>
      <w:r>
        <w:rPr>
          <w:rFonts w:ascii="Calibri" w:hAnsi="Calibri" w:cs="Calibri"/>
          <w:color w:val="262626"/>
          <w:sz w:val="24"/>
          <w:szCs w:val="24"/>
        </w:rPr>
        <w:t>[nº CNPJ do fundo]</w:t>
      </w:r>
    </w:p>
    <w:p w14:paraId="6AB3831E" w14:textId="729A5D0B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62626"/>
          <w:sz w:val="24"/>
          <w:szCs w:val="24"/>
        </w:rPr>
      </w:pP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>MONTANTE</w:t>
      </w: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 xml:space="preserve">: </w:t>
      </w:r>
      <w:r>
        <w:rPr>
          <w:rFonts w:ascii="Calibri" w:hAnsi="Calibri" w:cs="Calibri"/>
          <w:color w:val="262626"/>
          <w:sz w:val="24"/>
          <w:szCs w:val="24"/>
        </w:rPr>
        <w:t>[parcial ou total]</w:t>
      </w:r>
    </w:p>
    <w:p w14:paraId="6167363E" w14:textId="7DA35C33" w:rsidR="00E86556" w:rsidRDefault="00E86556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-Bold" w:hAnsi="Calibri-Bold" w:cs="Calibri-Bold"/>
          <w:b/>
          <w:bCs/>
          <w:color w:val="262626"/>
          <w:sz w:val="24"/>
          <w:szCs w:val="24"/>
        </w:rPr>
        <w:t>QUANTIDADE DE COTAS</w:t>
      </w:r>
      <w:r w:rsidR="00B321A2">
        <w:rPr>
          <w:rFonts w:ascii="Calibri-Bold" w:hAnsi="Calibri-Bold" w:cs="Calibri-Bold"/>
          <w:b/>
          <w:bCs/>
          <w:color w:val="262626"/>
          <w:sz w:val="24"/>
          <w:szCs w:val="24"/>
        </w:rPr>
        <w:t xml:space="preserve">: </w:t>
      </w:r>
      <w:r w:rsidR="00B321A2">
        <w:rPr>
          <w:rFonts w:ascii="Calibri" w:hAnsi="Calibri" w:cs="Calibri"/>
          <w:color w:val="262626"/>
          <w:sz w:val="24"/>
          <w:szCs w:val="24"/>
        </w:rPr>
        <w:t>[caso parcial, quantidade</w:t>
      </w:r>
      <w:r w:rsidR="00B321A2">
        <w:rPr>
          <w:rFonts w:ascii="Calibri" w:hAnsi="Calibri" w:cs="Calibri"/>
          <w:color w:val="262626"/>
          <w:sz w:val="24"/>
          <w:szCs w:val="24"/>
        </w:rPr>
        <w:t xml:space="preserve"> </w:t>
      </w:r>
      <w:r w:rsidR="00B321A2">
        <w:rPr>
          <w:rFonts w:ascii="Calibri" w:hAnsi="Calibri" w:cs="Calibri"/>
          <w:color w:val="262626"/>
          <w:sz w:val="24"/>
          <w:szCs w:val="24"/>
        </w:rPr>
        <w:t>solicitada]</w:t>
      </w:r>
    </w:p>
    <w:p w14:paraId="7F14FD2B" w14:textId="77777777" w:rsidR="00B321A2" w:rsidRDefault="00B321A2" w:rsidP="00E8655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62626"/>
          <w:sz w:val="24"/>
          <w:szCs w:val="24"/>
        </w:rPr>
      </w:pPr>
    </w:p>
    <w:p w14:paraId="40C0A2C3" w14:textId="77777777" w:rsidR="00B321A2" w:rsidRDefault="00B321A2" w:rsidP="00E8655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262626"/>
          <w:sz w:val="24"/>
          <w:szCs w:val="24"/>
        </w:rPr>
      </w:pPr>
    </w:p>
    <w:p w14:paraId="001C2B9F" w14:textId="63416982" w:rsidR="00E86556" w:rsidRDefault="00E86556" w:rsidP="00B321A2">
      <w:pPr>
        <w:autoSpaceDE w:val="0"/>
        <w:autoSpaceDN w:val="0"/>
        <w:adjustRightInd w:val="0"/>
        <w:spacing w:after="0" w:line="240" w:lineRule="auto"/>
        <w:ind w:left="4956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Atenciosamente,</w:t>
      </w:r>
    </w:p>
    <w:p w14:paraId="5F79890D" w14:textId="548B95FB" w:rsidR="00B321A2" w:rsidRDefault="00B321A2" w:rsidP="00B321A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262626"/>
          <w:sz w:val="24"/>
          <w:szCs w:val="24"/>
        </w:rPr>
      </w:pPr>
    </w:p>
    <w:p w14:paraId="0A05AB5C" w14:textId="77777777" w:rsidR="00B321A2" w:rsidRDefault="00B321A2" w:rsidP="00B321A2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hAnsi="Calibri" w:cs="Calibri"/>
          <w:color w:val="262626"/>
          <w:sz w:val="24"/>
          <w:szCs w:val="24"/>
        </w:rPr>
      </w:pPr>
    </w:p>
    <w:p w14:paraId="53C22F74" w14:textId="77777777" w:rsidR="00E86556" w:rsidRDefault="00E86556" w:rsidP="00B321A2">
      <w:pPr>
        <w:autoSpaceDE w:val="0"/>
        <w:autoSpaceDN w:val="0"/>
        <w:adjustRightInd w:val="0"/>
        <w:spacing w:after="0" w:line="240" w:lineRule="auto"/>
        <w:ind w:left="2832"/>
        <w:rPr>
          <w:rFonts w:ascii="Calibri" w:hAnsi="Calibri" w:cs="Calibri"/>
          <w:color w:val="262626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>______________________________________________________</w:t>
      </w:r>
    </w:p>
    <w:p w14:paraId="373929EC" w14:textId="10BB5F6A" w:rsidR="00C6503A" w:rsidRPr="009D618D" w:rsidRDefault="00E86556" w:rsidP="00B321A2">
      <w:pPr>
        <w:autoSpaceDE w:val="0"/>
        <w:autoSpaceDN w:val="0"/>
        <w:adjustRightInd w:val="0"/>
        <w:spacing w:after="0" w:line="240" w:lineRule="auto"/>
        <w:ind w:left="2832" w:firstLine="708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262626"/>
          <w:sz w:val="24"/>
          <w:szCs w:val="24"/>
        </w:rPr>
        <w:t xml:space="preserve">[NOME DO </w:t>
      </w:r>
      <w:proofErr w:type="gramStart"/>
      <w:r>
        <w:rPr>
          <w:rFonts w:ascii="Calibri" w:hAnsi="Calibri" w:cs="Calibri"/>
          <w:color w:val="262626"/>
          <w:sz w:val="24"/>
          <w:szCs w:val="24"/>
        </w:rPr>
        <w:t>INVESTIDOR]</w:t>
      </w:r>
      <w:r w:rsidR="00B321A2">
        <w:rPr>
          <w:rFonts w:ascii="Calibri" w:hAnsi="Calibri" w:cs="Calibri"/>
          <w:color w:val="262626"/>
          <w:sz w:val="24"/>
          <w:szCs w:val="24"/>
        </w:rPr>
        <w:t xml:space="preserve"> </w:t>
      </w:r>
      <w:r w:rsidR="005D438C">
        <w:rPr>
          <w:rFonts w:ascii="Calibri" w:hAnsi="Calibri" w:cs="Calibri"/>
          <w:color w:val="262626"/>
          <w:sz w:val="24"/>
          <w:szCs w:val="24"/>
        </w:rPr>
        <w:t xml:space="preserve"> </w:t>
      </w:r>
      <w:r>
        <w:rPr>
          <w:rFonts w:ascii="Calibri" w:hAnsi="Calibri" w:cs="Calibri"/>
          <w:color w:val="262626"/>
          <w:sz w:val="24"/>
          <w:szCs w:val="24"/>
        </w:rPr>
        <w:t>CPF</w:t>
      </w:r>
      <w:proofErr w:type="gramEnd"/>
      <w:r>
        <w:rPr>
          <w:rFonts w:ascii="Calibri" w:hAnsi="Calibri" w:cs="Calibri"/>
          <w:color w:val="262626"/>
          <w:sz w:val="24"/>
          <w:szCs w:val="24"/>
        </w:rPr>
        <w:t>: [CPF DO INVESTIDOR]</w:t>
      </w:r>
    </w:p>
    <w:sectPr w:rsidR="00C6503A" w:rsidRPr="009D618D" w:rsidSect="00E86556">
      <w:headerReference w:type="default" r:id="rId6"/>
      <w:footerReference w:type="default" r:id="rId7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A364" w14:textId="77777777" w:rsidR="00FA3ED2" w:rsidRDefault="00FA3ED2" w:rsidP="00F53487">
      <w:pPr>
        <w:spacing w:after="0" w:line="240" w:lineRule="auto"/>
      </w:pPr>
      <w:r>
        <w:separator/>
      </w:r>
    </w:p>
  </w:endnote>
  <w:endnote w:type="continuationSeparator" w:id="0">
    <w:p w14:paraId="1A1C8A60" w14:textId="77777777" w:rsidR="00FA3ED2" w:rsidRDefault="00FA3ED2" w:rsidP="00F5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635A" w14:textId="77777777" w:rsidR="00996D97" w:rsidRDefault="00996D97"/>
  <w:tbl>
    <w:tblPr>
      <w:tblW w:w="8693" w:type="dxa"/>
      <w:tblLook w:val="04A0" w:firstRow="1" w:lastRow="0" w:firstColumn="1" w:lastColumn="0" w:noHBand="0" w:noVBand="1"/>
    </w:tblPr>
    <w:tblGrid>
      <w:gridCol w:w="3434"/>
      <w:gridCol w:w="1877"/>
      <w:gridCol w:w="3382"/>
    </w:tblGrid>
    <w:tr w:rsidR="00F53487" w14:paraId="11E26CE7" w14:textId="77777777" w:rsidTr="00B602BC">
      <w:trPr>
        <w:trHeight w:val="910"/>
      </w:trPr>
      <w:tc>
        <w:tcPr>
          <w:tcW w:w="3434" w:type="dxa"/>
          <w:shd w:val="clear" w:color="auto" w:fill="auto"/>
          <w:hideMark/>
        </w:tcPr>
        <w:p w14:paraId="6269BD9B" w14:textId="77777777" w:rsidR="00F53487" w:rsidRPr="00D35F6E" w:rsidRDefault="00F53487" w:rsidP="00F53487">
          <w:pPr>
            <w:pStyle w:val="PginamestrePgMestre"/>
            <w:rPr>
              <w:rFonts w:ascii="Arial" w:hAnsi="Arial" w:cs="Arial"/>
              <w:b/>
              <w:bCs/>
              <w:sz w:val="14"/>
              <w:szCs w:val="14"/>
              <w:lang w:eastAsia="pt-BR"/>
            </w:rPr>
          </w:pPr>
          <w:r w:rsidRPr="00D35F6E">
            <w:rPr>
              <w:rFonts w:ascii="Arial" w:hAnsi="Arial" w:cs="Arial"/>
              <w:b/>
              <w:bCs/>
              <w:sz w:val="14"/>
              <w:szCs w:val="14"/>
              <w:lang w:eastAsia="pt-BR"/>
            </w:rPr>
            <w:t>São Paulo</w:t>
          </w:r>
        </w:p>
        <w:p w14:paraId="0D9BC312" w14:textId="77777777" w:rsidR="00F53487" w:rsidRPr="00D35F6E" w:rsidRDefault="00F53487" w:rsidP="00F53487">
          <w:pPr>
            <w:pStyle w:val="PginamestrePgMestre"/>
            <w:rPr>
              <w:rFonts w:ascii="Arial" w:hAnsi="Arial" w:cs="Arial"/>
              <w:spacing w:val="-5"/>
              <w:sz w:val="14"/>
              <w:szCs w:val="14"/>
              <w:lang w:eastAsia="pt-BR"/>
            </w:rPr>
          </w:pPr>
          <w:r w:rsidRPr="00D35F6E">
            <w:rPr>
              <w:rFonts w:ascii="Arial" w:hAnsi="Arial" w:cs="Arial"/>
              <w:spacing w:val="-5"/>
              <w:sz w:val="14"/>
              <w:szCs w:val="14"/>
              <w:lang w:eastAsia="pt-BR"/>
            </w:rPr>
            <w:t>Rua Leopoldo Couto Magalhães Jr., 758 - 14º Andar</w:t>
          </w:r>
          <w:r w:rsidRPr="00D35F6E">
            <w:rPr>
              <w:rFonts w:ascii="Arial" w:hAnsi="Arial" w:cs="Arial"/>
              <w:spacing w:val="-5"/>
              <w:sz w:val="14"/>
              <w:szCs w:val="14"/>
              <w:lang w:eastAsia="pt-BR"/>
            </w:rPr>
            <w:br/>
            <w:t>Itaim Bibi, CEP 04542-000 - São Paulo - SP – Brasil</w:t>
          </w:r>
        </w:p>
        <w:p w14:paraId="2B974243" w14:textId="77777777" w:rsidR="00F53487" w:rsidRPr="00D35F6E" w:rsidRDefault="00F53487" w:rsidP="00F53487">
          <w:pPr>
            <w:pStyle w:val="PginamestrePgMestre"/>
            <w:rPr>
              <w:rFonts w:ascii="Arial" w:hAnsi="Arial" w:cs="Arial"/>
              <w:spacing w:val="-5"/>
              <w:sz w:val="14"/>
              <w:szCs w:val="14"/>
              <w:lang w:eastAsia="pt-BR"/>
            </w:rPr>
          </w:pPr>
          <w:r w:rsidRPr="00D35F6E">
            <w:rPr>
              <w:rFonts w:ascii="Arial" w:hAnsi="Arial" w:cs="Arial"/>
              <w:spacing w:val="-5"/>
              <w:sz w:val="14"/>
              <w:szCs w:val="14"/>
              <w:lang w:eastAsia="pt-BR"/>
            </w:rPr>
            <w:t>Tel.: (55 11) 3552-7656</w:t>
          </w:r>
        </w:p>
        <w:p w14:paraId="64D5CB12" w14:textId="77777777" w:rsidR="00F53487" w:rsidRPr="00D35F6E" w:rsidRDefault="00F53487" w:rsidP="00F53487">
          <w:pPr>
            <w:pStyle w:val="Rodap"/>
            <w:rPr>
              <w:rFonts w:cs="Arial"/>
              <w:sz w:val="14"/>
              <w:szCs w:val="14"/>
            </w:rPr>
          </w:pPr>
        </w:p>
      </w:tc>
      <w:tc>
        <w:tcPr>
          <w:tcW w:w="1877" w:type="dxa"/>
          <w:shd w:val="clear" w:color="auto" w:fill="auto"/>
        </w:tcPr>
        <w:p w14:paraId="78DC5D5C" w14:textId="77777777" w:rsidR="00F53487" w:rsidRPr="00D35F6E" w:rsidRDefault="00F53487" w:rsidP="00EE51F2">
          <w:pPr>
            <w:pStyle w:val="PginamestrePgMestre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3382" w:type="dxa"/>
          <w:shd w:val="clear" w:color="auto" w:fill="auto"/>
        </w:tcPr>
        <w:p w14:paraId="38F67ADF" w14:textId="77777777" w:rsidR="00EE51F2" w:rsidRPr="00D35F6E" w:rsidRDefault="00EE51F2" w:rsidP="00EE51F2">
          <w:pPr>
            <w:pStyle w:val="PginamestrePgMestre"/>
            <w:jc w:val="right"/>
            <w:rPr>
              <w:rFonts w:ascii="Arial" w:hAnsi="Arial" w:cs="Arial"/>
              <w:sz w:val="14"/>
              <w:szCs w:val="14"/>
              <w:lang w:eastAsia="pt-BR"/>
            </w:rPr>
          </w:pPr>
          <w:r w:rsidRPr="00D35F6E">
            <w:rPr>
              <w:rFonts w:ascii="Arial" w:hAnsi="Arial" w:cs="Arial"/>
              <w:b/>
              <w:bCs/>
              <w:sz w:val="14"/>
              <w:szCs w:val="14"/>
              <w:lang w:eastAsia="pt-BR"/>
            </w:rPr>
            <w:t>Ouvidoria</w:t>
          </w:r>
          <w:r w:rsidRPr="00D35F6E">
            <w:rPr>
              <w:rFonts w:ascii="Arial" w:hAnsi="Arial" w:cs="Arial"/>
              <w:sz w:val="14"/>
              <w:szCs w:val="14"/>
              <w:lang w:eastAsia="pt-BR"/>
            </w:rPr>
            <w:br/>
            <w:t>0800 71 87831</w:t>
          </w:r>
        </w:p>
        <w:p w14:paraId="62D49EF1" w14:textId="77777777" w:rsidR="00F53487" w:rsidRPr="00D35F6E" w:rsidRDefault="00F53487" w:rsidP="00F53487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</w:tbl>
  <w:p w14:paraId="36789C3B" w14:textId="77777777" w:rsidR="00F53487" w:rsidRDefault="00F534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869ED" w14:textId="77777777" w:rsidR="00FA3ED2" w:rsidRDefault="00FA3ED2" w:rsidP="00F53487">
      <w:pPr>
        <w:spacing w:after="0" w:line="240" w:lineRule="auto"/>
      </w:pPr>
      <w:r>
        <w:separator/>
      </w:r>
    </w:p>
  </w:footnote>
  <w:footnote w:type="continuationSeparator" w:id="0">
    <w:p w14:paraId="089E4743" w14:textId="77777777" w:rsidR="00FA3ED2" w:rsidRDefault="00FA3ED2" w:rsidP="00F53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99DF" w14:textId="77777777" w:rsidR="005531A8" w:rsidRDefault="005531A8">
    <w:pPr>
      <w:pStyle w:val="Cabealho"/>
    </w:pPr>
  </w:p>
  <w:p w14:paraId="2F7FFEE0" w14:textId="77777777" w:rsidR="005531A8" w:rsidRDefault="005531A8">
    <w:pPr>
      <w:pStyle w:val="Cabealho"/>
    </w:pPr>
  </w:p>
  <w:p w14:paraId="4604721F" w14:textId="1A30FDBC" w:rsidR="005531A8" w:rsidRDefault="005531A8">
    <w:pPr>
      <w:pStyle w:val="Cabealho"/>
    </w:pPr>
    <w:r>
      <w:rPr>
        <w:noProof/>
      </w:rPr>
      <w:drawing>
        <wp:inline distT="0" distB="0" distL="0" distR="0" wp14:anchorId="59616C2E" wp14:editId="39CBAC80">
          <wp:extent cx="2247983" cy="565433"/>
          <wp:effectExtent l="0" t="0" r="0" b="635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zimut Brasil DTVM_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744" cy="5910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82E0D3" w14:textId="77777777" w:rsidR="00146868" w:rsidRDefault="00146868">
    <w:pPr>
      <w:pStyle w:val="Cabealho"/>
    </w:pPr>
  </w:p>
  <w:p w14:paraId="220F8E85" w14:textId="28078B47" w:rsidR="00E43BFC" w:rsidRDefault="00E43B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1"/>
    <w:rsid w:val="000129BD"/>
    <w:rsid w:val="00021DEE"/>
    <w:rsid w:val="00061AFD"/>
    <w:rsid w:val="00086E6A"/>
    <w:rsid w:val="000B5711"/>
    <w:rsid w:val="00146868"/>
    <w:rsid w:val="001C3F1A"/>
    <w:rsid w:val="001E0BEA"/>
    <w:rsid w:val="002113EE"/>
    <w:rsid w:val="00225537"/>
    <w:rsid w:val="00287779"/>
    <w:rsid w:val="002B4DDD"/>
    <w:rsid w:val="00342D3F"/>
    <w:rsid w:val="00431750"/>
    <w:rsid w:val="004445DB"/>
    <w:rsid w:val="004B4061"/>
    <w:rsid w:val="004E14EC"/>
    <w:rsid w:val="004F3BBB"/>
    <w:rsid w:val="004F4912"/>
    <w:rsid w:val="00511476"/>
    <w:rsid w:val="005531A8"/>
    <w:rsid w:val="005D1426"/>
    <w:rsid w:val="005D438C"/>
    <w:rsid w:val="00620F37"/>
    <w:rsid w:val="00626FB5"/>
    <w:rsid w:val="0068243E"/>
    <w:rsid w:val="006C481D"/>
    <w:rsid w:val="00762A21"/>
    <w:rsid w:val="007832D4"/>
    <w:rsid w:val="00787B1E"/>
    <w:rsid w:val="00806AA5"/>
    <w:rsid w:val="008814C5"/>
    <w:rsid w:val="0091244B"/>
    <w:rsid w:val="00956AE1"/>
    <w:rsid w:val="00977058"/>
    <w:rsid w:val="00996D97"/>
    <w:rsid w:val="009979C8"/>
    <w:rsid w:val="009D618D"/>
    <w:rsid w:val="00AF1EEF"/>
    <w:rsid w:val="00B31DB1"/>
    <w:rsid w:val="00B321A2"/>
    <w:rsid w:val="00BA31F4"/>
    <w:rsid w:val="00C06300"/>
    <w:rsid w:val="00C6503A"/>
    <w:rsid w:val="00DB1305"/>
    <w:rsid w:val="00DB2E81"/>
    <w:rsid w:val="00DC0242"/>
    <w:rsid w:val="00E43BFC"/>
    <w:rsid w:val="00E86556"/>
    <w:rsid w:val="00EE51F2"/>
    <w:rsid w:val="00F47E65"/>
    <w:rsid w:val="00F53487"/>
    <w:rsid w:val="00F628CA"/>
    <w:rsid w:val="00F94112"/>
    <w:rsid w:val="00F9704F"/>
    <w:rsid w:val="00FA3ED2"/>
    <w:rsid w:val="00FA4F74"/>
    <w:rsid w:val="00FB1295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29F438"/>
  <w15:chartTrackingRefBased/>
  <w15:docId w15:val="{E87601A1-AF01-4B1E-84DF-CEA62FB2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31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31F4"/>
    <w:rPr>
      <w:color w:val="808080"/>
      <w:shd w:val="clear" w:color="auto" w:fill="E6E6E6"/>
    </w:rPr>
  </w:style>
  <w:style w:type="paragraph" w:styleId="Cabealho">
    <w:name w:val="header"/>
    <w:basedOn w:val="Normal"/>
    <w:link w:val="CabealhoChar"/>
    <w:uiPriority w:val="99"/>
    <w:unhideWhenUsed/>
    <w:rsid w:val="00F53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487"/>
  </w:style>
  <w:style w:type="paragraph" w:styleId="Rodap">
    <w:name w:val="footer"/>
    <w:basedOn w:val="Normal"/>
    <w:link w:val="RodapChar"/>
    <w:unhideWhenUsed/>
    <w:rsid w:val="00F53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53487"/>
  </w:style>
  <w:style w:type="paragraph" w:customStyle="1" w:styleId="PginamestrePgMestre">
    <w:name w:val="Página mestre (Pg Mestre)"/>
    <w:basedOn w:val="Normal"/>
    <w:uiPriority w:val="99"/>
    <w:rsid w:val="00F53487"/>
    <w:pPr>
      <w:suppressAutoHyphens/>
      <w:autoSpaceDE w:val="0"/>
      <w:autoSpaceDN w:val="0"/>
      <w:adjustRightInd w:val="0"/>
      <w:spacing w:before="28" w:after="28" w:line="200" w:lineRule="atLeast"/>
    </w:pPr>
    <w:rPr>
      <w:rFonts w:ascii="Frugal Sans" w:eastAsia="Calibri" w:hAnsi="Frugal Sans" w:cs="Frugal Sans"/>
      <w:color w:val="000000"/>
      <w:sz w:val="16"/>
      <w:szCs w:val="16"/>
    </w:rPr>
  </w:style>
  <w:style w:type="character" w:styleId="Forte">
    <w:name w:val="Strong"/>
    <w:qFormat/>
    <w:rsid w:val="004B4061"/>
    <w:rPr>
      <w:rFonts w:ascii="Arial" w:hAnsi="Arial" w:cs="Arial"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Santos</dc:creator>
  <cp:keywords/>
  <dc:description/>
  <cp:lastModifiedBy>Filial Rio2</cp:lastModifiedBy>
  <cp:revision>5</cp:revision>
  <cp:lastPrinted>2019-04-04T17:26:00Z</cp:lastPrinted>
  <dcterms:created xsi:type="dcterms:W3CDTF">2021-06-17T13:31:00Z</dcterms:created>
  <dcterms:modified xsi:type="dcterms:W3CDTF">2021-06-17T13:42:00Z</dcterms:modified>
</cp:coreProperties>
</file>